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93DCE91" w14:textId="77777777" w:rsidR="00300113" w:rsidRDefault="00300113" w:rsidP="00300113">
      <w:pPr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C6AE45" wp14:editId="73186541">
                <wp:simplePos x="0" y="0"/>
                <wp:positionH relativeFrom="column">
                  <wp:posOffset>-77638</wp:posOffset>
                </wp:positionH>
                <wp:positionV relativeFrom="paragraph">
                  <wp:posOffset>0</wp:posOffset>
                </wp:positionV>
                <wp:extent cx="6745773" cy="1207698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45773" cy="120769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79F4178" w14:textId="77777777" w:rsidR="00300113" w:rsidRPr="00E250B3" w:rsidRDefault="00300113" w:rsidP="00300113">
                            <w:pPr>
                              <w:spacing w:after="0"/>
                              <w:jc w:val="right"/>
                              <w:rPr>
                                <w:rFonts w:ascii="Lato" w:hAnsi="Lato" w:cs="Lato"/>
                                <w:b/>
                              </w:rPr>
                            </w:pPr>
                            <w:r w:rsidRPr="00E250B3">
                              <w:rPr>
                                <w:rFonts w:ascii="Lato" w:hAnsi="Lato" w:cs="Lato"/>
                                <w:b/>
                              </w:rPr>
                              <w:t>PO Box 804, Worcester, MA  01613</w:t>
                            </w:r>
                          </w:p>
                          <w:p w14:paraId="039F3CF0" w14:textId="77777777" w:rsidR="00300113" w:rsidRPr="00E250B3" w:rsidRDefault="00300113" w:rsidP="00300113">
                            <w:pPr>
                              <w:spacing w:after="0"/>
                              <w:jc w:val="right"/>
                              <w:rPr>
                                <w:rFonts w:ascii="Lato" w:hAnsi="Lato" w:cs="Lato"/>
                                <w:b/>
                              </w:rPr>
                            </w:pPr>
                            <w:r w:rsidRPr="00E250B3">
                              <w:rPr>
                                <w:rFonts w:ascii="Lato" w:hAnsi="Lato" w:cs="Lato"/>
                                <w:b/>
                              </w:rPr>
                              <w:t>worcestercountypoetry.org</w:t>
                            </w:r>
                          </w:p>
                          <w:p w14:paraId="0EF17A57" w14:textId="77777777" w:rsidR="00300113" w:rsidRPr="00E250B3" w:rsidRDefault="00300113" w:rsidP="00300113">
                            <w:pPr>
                              <w:spacing w:after="0"/>
                              <w:jc w:val="right"/>
                              <w:rPr>
                                <w:rFonts w:ascii="Lato" w:hAnsi="Lato" w:cs="Lato"/>
                                <w:b/>
                              </w:rPr>
                            </w:pPr>
                            <w:r w:rsidRPr="00E250B3">
                              <w:rPr>
                                <w:rFonts w:ascii="Lato" w:hAnsi="Lato" w:cs="Lato"/>
                                <w:b/>
                              </w:rPr>
                              <w:t>wcpaboard@yahoo.com</w:t>
                            </w:r>
                          </w:p>
                          <w:p w14:paraId="60EF0317" w14:textId="77777777" w:rsidR="00300113" w:rsidRPr="00E250B3" w:rsidRDefault="00300113" w:rsidP="00300113">
                            <w:pPr>
                              <w:spacing w:after="0"/>
                              <w:jc w:val="right"/>
                              <w:rPr>
                                <w:rFonts w:ascii="Lato" w:hAnsi="Lato" w:cs="Lato"/>
                                <w:b/>
                              </w:rPr>
                            </w:pPr>
                            <w:r w:rsidRPr="00E250B3">
                              <w:rPr>
                                <w:rFonts w:ascii="Lato" w:hAnsi="Lato" w:cs="Lato"/>
                                <w:b/>
                              </w:rPr>
                              <w:t>508-797-4770</w:t>
                            </w:r>
                          </w:p>
                          <w:p w14:paraId="4C567EFE" w14:textId="77777777" w:rsidR="00300113" w:rsidRPr="00E250B3" w:rsidRDefault="00300113" w:rsidP="00300113">
                            <w:pPr>
                              <w:spacing w:after="0"/>
                              <w:jc w:val="right"/>
                              <w:rPr>
                                <w:rFonts w:ascii="Lato" w:hAnsi="Lato" w:cs="Lato"/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C6AE4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6.1pt;margin-top:0;width:531.15pt;height:95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" filled="f" stroked="f" strokeweight=".5pt">
                <v:textbox>
                  <w:txbxContent>
                    <w:p w14:paraId="079F4178" w14:textId="77777777" w:rsidR="00300113" w:rsidRPr="00E250B3" w:rsidRDefault="00300113" w:rsidP="00300113">
                      <w:pPr>
                        <w:spacing w:after="0"/>
                        <w:jc w:val="right"/>
                        <w:rPr>
                          <w:rFonts w:ascii="Lato" w:hAnsi="Lato" w:cs="Lato"/>
                          <w:b/>
                        </w:rPr>
                      </w:pPr>
                      <w:r w:rsidRPr="00E250B3">
                        <w:rPr>
                          <w:rFonts w:ascii="Lato" w:hAnsi="Lato" w:cs="Lato"/>
                          <w:b/>
                        </w:rPr>
                        <w:t>PO Box 804, Worcester, MA  01613</w:t>
                      </w:r>
                    </w:p>
                    <w:p w14:paraId="039F3CF0" w14:textId="77777777" w:rsidR="00300113" w:rsidRPr="00E250B3" w:rsidRDefault="00300113" w:rsidP="00300113">
                      <w:pPr>
                        <w:spacing w:after="0"/>
                        <w:jc w:val="right"/>
                        <w:rPr>
                          <w:rFonts w:ascii="Lato" w:hAnsi="Lato" w:cs="Lato"/>
                          <w:b/>
                        </w:rPr>
                      </w:pPr>
                      <w:r w:rsidRPr="00E250B3">
                        <w:rPr>
                          <w:rFonts w:ascii="Lato" w:hAnsi="Lato" w:cs="Lato"/>
                          <w:b/>
                        </w:rPr>
                        <w:t>worcestercountypoetry.org</w:t>
                      </w:r>
                    </w:p>
                    <w:p w14:paraId="0EF17A57" w14:textId="77777777" w:rsidR="00300113" w:rsidRPr="00E250B3" w:rsidRDefault="00300113" w:rsidP="00300113">
                      <w:pPr>
                        <w:spacing w:after="0"/>
                        <w:jc w:val="right"/>
                        <w:rPr>
                          <w:rFonts w:ascii="Lato" w:hAnsi="Lato" w:cs="Lato"/>
                          <w:b/>
                        </w:rPr>
                      </w:pPr>
                      <w:r w:rsidRPr="00E250B3">
                        <w:rPr>
                          <w:rFonts w:ascii="Lato" w:hAnsi="Lato" w:cs="Lato"/>
                          <w:b/>
                        </w:rPr>
                        <w:t>wcpaboard@yahoo.com</w:t>
                      </w:r>
                    </w:p>
                    <w:p w14:paraId="60EF0317" w14:textId="77777777" w:rsidR="00300113" w:rsidRPr="00E250B3" w:rsidRDefault="00300113" w:rsidP="00300113">
                      <w:pPr>
                        <w:spacing w:after="0"/>
                        <w:jc w:val="right"/>
                        <w:rPr>
                          <w:rFonts w:ascii="Lato" w:hAnsi="Lato" w:cs="Lato"/>
                          <w:b/>
                        </w:rPr>
                      </w:pPr>
                      <w:r w:rsidRPr="00E250B3">
                        <w:rPr>
                          <w:rFonts w:ascii="Lato" w:hAnsi="Lato" w:cs="Lato"/>
                          <w:b/>
                        </w:rPr>
                        <w:t>508-797-4770</w:t>
                      </w:r>
                    </w:p>
                    <w:p w14:paraId="4C567EFE" w14:textId="77777777" w:rsidR="00300113" w:rsidRPr="00E250B3" w:rsidRDefault="00300113" w:rsidP="00300113">
                      <w:pPr>
                        <w:spacing w:after="0"/>
                        <w:jc w:val="right"/>
                        <w:rPr>
                          <w:rFonts w:ascii="Lato" w:hAnsi="Lato" w:cs="Lato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1B4380">
        <w:rPr>
          <w:b/>
          <w:bCs/>
          <w:noProof/>
        </w:rPr>
        <w:drawing>
          <wp:inline distT="0" distB="0" distL="0" distR="0" wp14:anchorId="09F166CD" wp14:editId="0D018770">
            <wp:extent cx="2418058" cy="1085850"/>
            <wp:effectExtent l="0" t="0" r="1905" b="0"/>
            <wp:docPr id="1" name="Picture 1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CPA_logo-horizontal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897" cy="1090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2A76CE" w14:textId="77777777" w:rsidR="00300113" w:rsidRPr="00C9005E" w:rsidRDefault="00300113" w:rsidP="00300113">
      <w:pPr>
        <w:jc w:val="center"/>
        <w:rPr>
          <w:b/>
          <w:bCs/>
        </w:rPr>
      </w:pPr>
      <w:r w:rsidRPr="00C9005E">
        <w:rPr>
          <w:b/>
          <w:bCs/>
        </w:rPr>
        <w:t>AGENDA – WCPA Board</w:t>
      </w:r>
      <w:r>
        <w:rPr>
          <w:b/>
          <w:bCs/>
        </w:rPr>
        <w:t xml:space="preserve"> and Committees</w:t>
      </w:r>
    </w:p>
    <w:p w14:paraId="7F1C8669" w14:textId="154981B3" w:rsidR="00300113" w:rsidRDefault="00300113" w:rsidP="00300113">
      <w:pPr>
        <w:jc w:val="center"/>
      </w:pPr>
      <w:r>
        <w:t>Wednesday, October 14</w:t>
      </w:r>
      <w:r>
        <w:rPr>
          <w:vertAlign w:val="superscript"/>
        </w:rPr>
        <w:t>t</w:t>
      </w:r>
      <w:r w:rsidRPr="003A6EB1">
        <w:rPr>
          <w:vertAlign w:val="superscript"/>
        </w:rPr>
        <w:t>h</w:t>
      </w:r>
      <w:r>
        <w:t xml:space="preserve">, </w:t>
      </w:r>
      <w:proofErr w:type="gramStart"/>
      <w:r>
        <w:t>2026</w:t>
      </w:r>
      <w:proofErr w:type="gramEnd"/>
      <w:r>
        <w:t xml:space="preserve"> from 7-8:30pm</w:t>
      </w:r>
    </w:p>
    <w:p w14:paraId="045D7896" w14:textId="77777777" w:rsidR="00300113" w:rsidRDefault="00300113" w:rsidP="00300113">
      <w:pPr>
        <w:jc w:val="center"/>
      </w:pPr>
      <w:r>
        <w:t>Salisbury House Ball Room</w:t>
      </w:r>
    </w:p>
    <w:p w14:paraId="10E7D183" w14:textId="463A06A1" w:rsidR="00300113" w:rsidRDefault="00300113" w:rsidP="00300113">
      <w:pPr>
        <w:pStyle w:val="ListParagraph"/>
        <w:numPr>
          <w:ilvl w:val="0"/>
          <w:numId w:val="1"/>
        </w:numPr>
        <w:snapToGrid w:val="0"/>
        <w:contextualSpacing w:val="0"/>
      </w:pPr>
      <w:r w:rsidRPr="00670C12">
        <w:rPr>
          <w:b/>
          <w:bCs/>
        </w:rPr>
        <w:t>Opening</w:t>
      </w:r>
      <w:r>
        <w:t xml:space="preserve"> </w:t>
      </w:r>
      <w:r w:rsidRPr="00670C12">
        <w:rPr>
          <w:b/>
          <w:bCs/>
        </w:rPr>
        <w:t>Poem</w:t>
      </w:r>
      <w:r>
        <w:t xml:space="preserve"> – Rob Baker – </w:t>
      </w:r>
      <w:r w:rsidR="00E7571F">
        <w:t>5</w:t>
      </w:r>
      <w:r>
        <w:t>min</w:t>
      </w:r>
    </w:p>
    <w:p w14:paraId="285D38DA" w14:textId="77777777" w:rsidR="00300113" w:rsidRDefault="00300113" w:rsidP="00300113">
      <w:pPr>
        <w:pStyle w:val="ListParagraph"/>
        <w:numPr>
          <w:ilvl w:val="0"/>
          <w:numId w:val="1"/>
        </w:numPr>
        <w:snapToGrid w:val="0"/>
        <w:contextualSpacing w:val="0"/>
      </w:pPr>
      <w:r>
        <w:rPr>
          <w:b/>
          <w:bCs/>
        </w:rPr>
        <w:t>Welcome Greetings - everyone</w:t>
      </w:r>
      <w:r>
        <w:t xml:space="preserve"> 5 min</w:t>
      </w:r>
    </w:p>
    <w:p w14:paraId="1B5AC7C2" w14:textId="77777777" w:rsidR="00300113" w:rsidRPr="00384FDE" w:rsidRDefault="00300113" w:rsidP="00300113">
      <w:pPr>
        <w:ind w:firstLine="360"/>
        <w:rPr>
          <w:rFonts w:ascii="Helvetica" w:hAnsi="Helvetica"/>
          <w:b/>
          <w:bCs/>
          <w:sz w:val="18"/>
          <w:szCs w:val="18"/>
        </w:rPr>
      </w:pPr>
      <w:r>
        <w:rPr>
          <w:b/>
          <w:bCs/>
        </w:rPr>
        <w:t>3</w:t>
      </w:r>
      <w:r w:rsidRPr="002D7297">
        <w:rPr>
          <w:b/>
          <w:bCs/>
        </w:rPr>
        <w:t>)</w:t>
      </w:r>
      <w:r>
        <w:t xml:space="preserve"> </w:t>
      </w:r>
      <w:r w:rsidRPr="00384FDE">
        <w:rPr>
          <w:b/>
          <w:bCs/>
        </w:rPr>
        <w:t>Secretary’s Report</w:t>
      </w:r>
      <w:r>
        <w:rPr>
          <w:b/>
          <w:bCs/>
        </w:rPr>
        <w:t xml:space="preserve"> – </w:t>
      </w:r>
      <w:r>
        <w:t>Linda Warren -5 min</w:t>
      </w:r>
    </w:p>
    <w:p w14:paraId="04AE18AD" w14:textId="77777777" w:rsidR="00300113" w:rsidRDefault="00300113" w:rsidP="00300113">
      <w:pPr>
        <w:ind w:firstLine="360"/>
      </w:pPr>
      <w:r>
        <w:rPr>
          <w:b/>
          <w:bCs/>
        </w:rPr>
        <w:t>4</w:t>
      </w:r>
      <w:r w:rsidRPr="002D7297">
        <w:rPr>
          <w:b/>
          <w:bCs/>
        </w:rPr>
        <w:t>)</w:t>
      </w:r>
      <w:r>
        <w:t xml:space="preserve"> </w:t>
      </w:r>
      <w:r w:rsidRPr="009E5E6D">
        <w:rPr>
          <w:b/>
          <w:bCs/>
        </w:rPr>
        <w:t>Financial Report</w:t>
      </w:r>
      <w:r>
        <w:rPr>
          <w:b/>
          <w:bCs/>
        </w:rPr>
        <w:t xml:space="preserve"> – </w:t>
      </w:r>
      <w:r w:rsidRPr="008B6188">
        <w:t>Treasurer</w:t>
      </w:r>
      <w:r>
        <w:t>, Mary Driscoll – 5 min</w:t>
      </w:r>
    </w:p>
    <w:p w14:paraId="25F544FE" w14:textId="77777777" w:rsidR="00300113" w:rsidRDefault="00300113" w:rsidP="00300113">
      <w:pPr>
        <w:ind w:firstLine="360"/>
      </w:pPr>
      <w:r>
        <w:rPr>
          <w:b/>
          <w:bCs/>
        </w:rPr>
        <w:t>5</w:t>
      </w:r>
      <w:r w:rsidRPr="00670C12">
        <w:rPr>
          <w:b/>
          <w:bCs/>
        </w:rPr>
        <w:t>) Programming Report</w:t>
      </w:r>
      <w:r>
        <w:t xml:space="preserve"> – Joe Fusco – 5 min</w:t>
      </w:r>
    </w:p>
    <w:p w14:paraId="327152FE" w14:textId="6C74BAC6" w:rsidR="00300113" w:rsidRPr="00300113" w:rsidRDefault="00300113" w:rsidP="00300113">
      <w:pPr>
        <w:ind w:firstLine="360"/>
        <w:rPr>
          <w:b/>
          <w:bCs/>
        </w:rPr>
      </w:pPr>
      <w:r w:rsidRPr="00300113">
        <w:rPr>
          <w:b/>
          <w:bCs/>
        </w:rPr>
        <w:t xml:space="preserve">6) Marketing and Administration Manager’s Report – </w:t>
      </w:r>
      <w:r w:rsidRPr="000A7993">
        <w:t>Kate Gregoire</w:t>
      </w:r>
      <w:r w:rsidR="000A7993">
        <w:t xml:space="preserve"> – 5min</w:t>
      </w:r>
    </w:p>
    <w:p w14:paraId="27A27541" w14:textId="31211653" w:rsidR="00300113" w:rsidRPr="000C4801" w:rsidRDefault="00300113" w:rsidP="00300113">
      <w:pPr>
        <w:ind w:left="360"/>
      </w:pPr>
      <w:r>
        <w:rPr>
          <w:b/>
          <w:bCs/>
        </w:rPr>
        <w:t xml:space="preserve">6) Committee Meetings – </w:t>
      </w:r>
      <w:r w:rsidRPr="000C4801">
        <w:t>30 min</w:t>
      </w:r>
    </w:p>
    <w:p w14:paraId="1E78F8E9" w14:textId="77777777" w:rsidR="00300113" w:rsidRDefault="00300113" w:rsidP="00300113">
      <w:pPr>
        <w:ind w:left="360"/>
        <w:rPr>
          <w:b/>
          <w:bCs/>
        </w:rPr>
      </w:pPr>
      <w:r>
        <w:rPr>
          <w:b/>
          <w:bCs/>
        </w:rPr>
        <w:tab/>
        <w:t xml:space="preserve">Programming, Joe Fusco, Chair: </w:t>
      </w:r>
    </w:p>
    <w:p w14:paraId="436D3677" w14:textId="3070E195" w:rsidR="00300113" w:rsidRDefault="00300113" w:rsidP="00300113">
      <w:pPr>
        <w:pStyle w:val="ListParagraph"/>
        <w:numPr>
          <w:ilvl w:val="0"/>
          <w:numId w:val="4"/>
        </w:numPr>
      </w:pPr>
      <w:r w:rsidRPr="000A7993">
        <w:t xml:space="preserve">Paul Szoseck </w:t>
      </w:r>
      <w:r w:rsidR="000A7993" w:rsidRPr="000A7993">
        <w:t>–</w:t>
      </w:r>
      <w:r w:rsidRPr="000A7993">
        <w:t xml:space="preserve"> </w:t>
      </w:r>
      <w:r w:rsidR="000A7993" w:rsidRPr="000A7993">
        <w:t>Proposal:</w:t>
      </w:r>
      <w:r w:rsidR="000A7993">
        <w:rPr>
          <w:b/>
          <w:bCs/>
        </w:rPr>
        <w:t xml:space="preserve"> </w:t>
      </w:r>
      <w:r w:rsidRPr="000A7993">
        <w:rPr>
          <w:i/>
          <w:iCs/>
        </w:rPr>
        <w:t>AI</w:t>
      </w:r>
      <w:r w:rsidR="000A7993" w:rsidRPr="000A7993">
        <w:rPr>
          <w:i/>
          <w:iCs/>
        </w:rPr>
        <w:t xml:space="preserve">’s </w:t>
      </w:r>
      <w:r w:rsidR="000A7993">
        <w:rPr>
          <w:i/>
          <w:iCs/>
        </w:rPr>
        <w:t>E</w:t>
      </w:r>
      <w:r w:rsidR="000A7993" w:rsidRPr="000A7993">
        <w:rPr>
          <w:i/>
          <w:iCs/>
        </w:rPr>
        <w:t>ffects on Literary Artists</w:t>
      </w:r>
      <w:r w:rsidR="000A7993">
        <w:rPr>
          <w:b/>
          <w:bCs/>
        </w:rPr>
        <w:t xml:space="preserve"> </w:t>
      </w:r>
      <w:r w:rsidR="000A7993" w:rsidRPr="000A7993">
        <w:t>– 20 min</w:t>
      </w:r>
    </w:p>
    <w:p w14:paraId="34838768" w14:textId="3391D04A" w:rsidR="000A7993" w:rsidRPr="000A7993" w:rsidRDefault="000A7993" w:rsidP="00300113">
      <w:pPr>
        <w:pStyle w:val="ListParagraph"/>
        <w:numPr>
          <w:ilvl w:val="0"/>
          <w:numId w:val="4"/>
        </w:numPr>
      </w:pPr>
      <w:r>
        <w:t>New Chairs needed for: Dan Lewis Fellowship and Stockmal-O’Hara Prize</w:t>
      </w:r>
    </w:p>
    <w:p w14:paraId="7C05C30D" w14:textId="66F1C810" w:rsidR="00300113" w:rsidRDefault="00300113" w:rsidP="00300113">
      <w:pPr>
        <w:ind w:firstLine="720"/>
        <w:rPr>
          <w:b/>
          <w:bCs/>
        </w:rPr>
      </w:pPr>
      <w:r>
        <w:rPr>
          <w:b/>
          <w:bCs/>
        </w:rPr>
        <w:t>C</w:t>
      </w:r>
      <w:r w:rsidRPr="00CB5EFF">
        <w:rPr>
          <w:b/>
          <w:bCs/>
        </w:rPr>
        <w:t>ommunication</w:t>
      </w:r>
      <w:r>
        <w:rPr>
          <w:b/>
          <w:bCs/>
        </w:rPr>
        <w:t>, Linda Warren, Chair:</w:t>
      </w:r>
    </w:p>
    <w:p w14:paraId="5156AF9B" w14:textId="33EAD6F7" w:rsidR="000A7993" w:rsidRDefault="000A7993" w:rsidP="000A7993">
      <w:pPr>
        <w:pStyle w:val="ListParagraph"/>
        <w:numPr>
          <w:ilvl w:val="0"/>
          <w:numId w:val="5"/>
        </w:numPr>
      </w:pPr>
      <w:r w:rsidRPr="000A7993">
        <w:t xml:space="preserve">Review newsletter and Instagram </w:t>
      </w:r>
      <w:r>
        <w:t>strategy</w:t>
      </w:r>
      <w:r w:rsidRPr="000A7993">
        <w:t xml:space="preserve"> with Kate Gregoire</w:t>
      </w:r>
    </w:p>
    <w:p w14:paraId="5FE656FD" w14:textId="664D3246" w:rsidR="00610E11" w:rsidRPr="000A7993" w:rsidRDefault="00610E11" w:rsidP="000A7993">
      <w:pPr>
        <w:pStyle w:val="ListParagraph"/>
        <w:numPr>
          <w:ilvl w:val="0"/>
          <w:numId w:val="5"/>
        </w:numPr>
      </w:pPr>
      <w:r>
        <w:t>Review Bookstore placement on Website – Kate Gregoire</w:t>
      </w:r>
    </w:p>
    <w:p w14:paraId="15A67A2B" w14:textId="77777777" w:rsidR="00300113" w:rsidRDefault="00300113" w:rsidP="00300113">
      <w:pPr>
        <w:ind w:left="720"/>
        <w:rPr>
          <w:b/>
          <w:bCs/>
        </w:rPr>
      </w:pPr>
      <w:r>
        <w:rPr>
          <w:b/>
          <w:bCs/>
        </w:rPr>
        <w:t>Finance Committee, Mary Driscoll, Chair:</w:t>
      </w:r>
    </w:p>
    <w:p w14:paraId="68998247" w14:textId="04C45A32" w:rsidR="00300113" w:rsidRPr="000A7993" w:rsidRDefault="000A7993" w:rsidP="00300113">
      <w:pPr>
        <w:pStyle w:val="ListParagraph"/>
        <w:numPr>
          <w:ilvl w:val="0"/>
          <w:numId w:val="2"/>
        </w:numPr>
        <w:rPr>
          <w:b/>
          <w:bCs/>
        </w:rPr>
      </w:pPr>
      <w:r>
        <w:t>Review Kate Gregoire’s Final Contract</w:t>
      </w:r>
    </w:p>
    <w:p w14:paraId="6CB5A5A7" w14:textId="0225096D" w:rsidR="000A7993" w:rsidRPr="000A7993" w:rsidRDefault="000A7993" w:rsidP="00300113">
      <w:pPr>
        <w:pStyle w:val="ListParagraph"/>
        <w:numPr>
          <w:ilvl w:val="0"/>
          <w:numId w:val="2"/>
        </w:numPr>
        <w:rPr>
          <w:b/>
          <w:bCs/>
          <w:i/>
          <w:iCs/>
        </w:rPr>
      </w:pPr>
      <w:r>
        <w:t xml:space="preserve">WCPA’s First Annual Fund in support of </w:t>
      </w:r>
      <w:r w:rsidRPr="000A7993">
        <w:rPr>
          <w:i/>
          <w:iCs/>
        </w:rPr>
        <w:t>Three Decker</w:t>
      </w:r>
    </w:p>
    <w:p w14:paraId="4D0FE8B9" w14:textId="01F648D8" w:rsidR="000A7993" w:rsidRPr="00300113" w:rsidRDefault="000A7993" w:rsidP="00300113">
      <w:pPr>
        <w:pStyle w:val="ListParagraph"/>
        <w:numPr>
          <w:ilvl w:val="0"/>
          <w:numId w:val="2"/>
        </w:numPr>
        <w:rPr>
          <w:b/>
          <w:bCs/>
        </w:rPr>
      </w:pPr>
      <w:r>
        <w:t>55</w:t>
      </w:r>
      <w:r w:rsidRPr="000A7993">
        <w:rPr>
          <w:vertAlign w:val="superscript"/>
        </w:rPr>
        <w:t>th</w:t>
      </w:r>
      <w:r>
        <w:t xml:space="preserve"> Anniversary proposal </w:t>
      </w:r>
    </w:p>
    <w:p w14:paraId="1AF30075" w14:textId="2E4F4823" w:rsidR="00300113" w:rsidRDefault="00300113" w:rsidP="00300113">
      <w:pPr>
        <w:ind w:firstLine="360"/>
      </w:pPr>
      <w:r w:rsidRPr="00300113">
        <w:rPr>
          <w:b/>
          <w:bCs/>
        </w:rPr>
        <w:t xml:space="preserve">8) Committee Chairs Report Out to full Board – </w:t>
      </w:r>
      <w:r w:rsidR="00E7571F">
        <w:t>15</w:t>
      </w:r>
      <w:r w:rsidRPr="000C4801">
        <w:t xml:space="preserve"> min</w:t>
      </w:r>
    </w:p>
    <w:p w14:paraId="4580EC5D" w14:textId="748D3AA6" w:rsidR="00E7571F" w:rsidRPr="00300113" w:rsidRDefault="00E7571F" w:rsidP="00300113">
      <w:pPr>
        <w:ind w:firstLine="360"/>
        <w:rPr>
          <w:b/>
          <w:bCs/>
        </w:rPr>
      </w:pPr>
      <w:r w:rsidRPr="00E7571F">
        <w:rPr>
          <w:b/>
          <w:bCs/>
        </w:rPr>
        <w:t>9) Request from Judy Ferrara</w:t>
      </w:r>
      <w:r>
        <w:t xml:space="preserve">- </w:t>
      </w:r>
      <w:r w:rsidRPr="00C23D5D">
        <w:rPr>
          <w:i/>
          <w:iCs/>
        </w:rPr>
        <w:t>see attached</w:t>
      </w:r>
      <w:r>
        <w:t xml:space="preserve"> – 5 min</w:t>
      </w:r>
    </w:p>
    <w:p w14:paraId="77653861" w14:textId="3EB0D1BD" w:rsidR="00300113" w:rsidRDefault="00E7571F" w:rsidP="00300113">
      <w:pPr>
        <w:ind w:left="360"/>
      </w:pPr>
      <w:r>
        <w:rPr>
          <w:b/>
          <w:bCs/>
        </w:rPr>
        <w:t>10</w:t>
      </w:r>
      <w:r w:rsidR="00300113" w:rsidRPr="00985069">
        <w:rPr>
          <w:b/>
          <w:bCs/>
        </w:rPr>
        <w:t>) Promote and Connect:</w:t>
      </w:r>
      <w:r w:rsidR="00300113">
        <w:t xml:space="preserve"> Announcements, news and connections – Everyone 10 min.</w:t>
      </w:r>
    </w:p>
    <w:p w14:paraId="4BAA1932" w14:textId="3207CB28" w:rsidR="00300113" w:rsidRPr="005A10E5" w:rsidRDefault="00300113" w:rsidP="000A7993">
      <w:pPr>
        <w:ind w:left="360"/>
      </w:pPr>
      <w:r w:rsidRPr="003A6EB1">
        <w:t>ADJOURN</w:t>
      </w:r>
    </w:p>
    <w:p w14:paraId="579575C5" w14:textId="680672A9" w:rsidR="00300113" w:rsidRPr="000A7993" w:rsidRDefault="00300113" w:rsidP="00300113">
      <w:pPr>
        <w:ind w:left="360"/>
        <w:rPr>
          <w:b/>
          <w:bCs/>
          <w:sz w:val="24"/>
          <w:szCs w:val="24"/>
        </w:rPr>
      </w:pPr>
      <w:r w:rsidRPr="000A7993">
        <w:rPr>
          <w:sz w:val="24"/>
          <w:szCs w:val="24"/>
        </w:rPr>
        <w:t>Next meeting</w:t>
      </w:r>
      <w:r w:rsidR="000A7993">
        <w:rPr>
          <w:sz w:val="24"/>
          <w:szCs w:val="24"/>
        </w:rPr>
        <w:t>:</w:t>
      </w:r>
      <w:r w:rsidRPr="000A7993">
        <w:rPr>
          <w:sz w:val="24"/>
          <w:szCs w:val="24"/>
        </w:rPr>
        <w:t xml:space="preserve"> Wednesday, </w:t>
      </w:r>
      <w:r w:rsidR="000A7993">
        <w:rPr>
          <w:sz w:val="24"/>
          <w:szCs w:val="24"/>
        </w:rPr>
        <w:t>November 11</w:t>
      </w:r>
      <w:r w:rsidRPr="000A7993">
        <w:rPr>
          <w:sz w:val="24"/>
          <w:szCs w:val="24"/>
          <w:vertAlign w:val="superscript"/>
        </w:rPr>
        <w:t>th</w:t>
      </w:r>
      <w:r w:rsidRPr="000A7993">
        <w:rPr>
          <w:sz w:val="24"/>
          <w:szCs w:val="24"/>
        </w:rPr>
        <w:t>.</w:t>
      </w:r>
    </w:p>
    <w:p w14:paraId="1BD3ED5F" w14:textId="77777777" w:rsidR="00300113" w:rsidRPr="000C4801" w:rsidRDefault="00300113" w:rsidP="00300113">
      <w:pPr>
        <w:ind w:left="360"/>
      </w:pPr>
    </w:p>
    <w:p w14:paraId="2C461115" w14:textId="77777777" w:rsidR="00300113" w:rsidRDefault="00300113" w:rsidP="00300113"/>
    <w:p w14:paraId="170A159E" w14:textId="77777777" w:rsidR="00300113" w:rsidRDefault="00300113" w:rsidP="00300113"/>
    <w:p w14:paraId="78EC10B5" w14:textId="77777777" w:rsidR="00300113" w:rsidRDefault="00300113" w:rsidP="00300113"/>
    <w:p w14:paraId="1349E672" w14:textId="77777777" w:rsidR="00300113" w:rsidRDefault="00300113" w:rsidP="00300113"/>
    <w:p w14:paraId="151A4C1A" w14:textId="77777777" w:rsidR="00300113" w:rsidRDefault="00300113" w:rsidP="00300113"/>
    <w:p w14:paraId="2CE64D20" w14:textId="77777777" w:rsidR="00300113" w:rsidRDefault="00300113" w:rsidP="00300113"/>
    <w:p w14:paraId="1A2989A3" w14:textId="77777777" w:rsidR="00300113" w:rsidRDefault="00300113" w:rsidP="00300113"/>
    <w:p w14:paraId="4691F0DB" w14:textId="77777777" w:rsidR="00300113" w:rsidRDefault="00300113" w:rsidP="00300113"/>
    <w:p w14:paraId="67D1D5B3" w14:textId="77777777" w:rsidR="00300113" w:rsidRDefault="00300113" w:rsidP="00300113"/>
    <w:p w14:paraId="7800338D" w14:textId="77777777" w:rsidR="00300113" w:rsidRDefault="00300113" w:rsidP="00300113"/>
    <w:p w14:paraId="461C8027" w14:textId="77777777" w:rsidR="00B51B38" w:rsidRDefault="00B51B38"/>
    <w:sectPr w:rsidR="00B51B38" w:rsidSect="00300113">
      <w:pgSz w:w="12240" w:h="15840"/>
      <w:pgMar w:top="1152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20102010804080708"/>
    <w:charset w:val="00"/>
    <w:family w:val="decorative"/>
    <w:pitch w:val="variable"/>
    <w:sig w:usb0="00000003" w:usb1="00000000" w:usb2="00000000" w:usb3="00000000" w:csb0="0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1B6A4F"/>
    <w:multiLevelType w:val="hybridMultilevel"/>
    <w:tmpl w:val="72EA013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83B1A64"/>
    <w:multiLevelType w:val="hybridMultilevel"/>
    <w:tmpl w:val="6D3AEB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4287D04"/>
    <w:multiLevelType w:val="hybridMultilevel"/>
    <w:tmpl w:val="CB40113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7554333"/>
    <w:multiLevelType w:val="hybridMultilevel"/>
    <w:tmpl w:val="F19EC73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F884B07"/>
    <w:multiLevelType w:val="hybridMultilevel"/>
    <w:tmpl w:val="1B04D0F6"/>
    <w:lvl w:ilvl="0" w:tplc="DC4A859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2447575">
    <w:abstractNumId w:val="4"/>
  </w:num>
  <w:num w:numId="2" w16cid:durableId="407653726">
    <w:abstractNumId w:val="3"/>
  </w:num>
  <w:num w:numId="3" w16cid:durableId="827407487">
    <w:abstractNumId w:val="0"/>
  </w:num>
  <w:num w:numId="4" w16cid:durableId="800654427">
    <w:abstractNumId w:val="2"/>
  </w:num>
  <w:num w:numId="5" w16cid:durableId="744184284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113"/>
    <w:rsid w:val="00067C39"/>
    <w:rsid w:val="000A7993"/>
    <w:rsid w:val="00170325"/>
    <w:rsid w:val="002E4B84"/>
    <w:rsid w:val="00300113"/>
    <w:rsid w:val="004C6967"/>
    <w:rsid w:val="00610E11"/>
    <w:rsid w:val="00627E85"/>
    <w:rsid w:val="008D2E61"/>
    <w:rsid w:val="00B51B38"/>
    <w:rsid w:val="00C23D5D"/>
    <w:rsid w:val="00E74FA3"/>
    <w:rsid w:val="00E75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8D07B2E"/>
  <w15:chartTrackingRefBased/>
  <w15:docId w15:val="{1EFE95E6-3C08-8B47-AEAD-D1CBE3C88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0113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001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01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01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01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01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01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01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01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01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01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01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01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011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011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01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01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01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01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01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01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01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01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01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01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01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011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01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011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011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Bacon</dc:creator>
  <cp:keywords/>
  <dc:description/>
  <cp:lastModifiedBy>Elizabeth Bacon</cp:lastModifiedBy>
  <cp:revision>4</cp:revision>
  <dcterms:created xsi:type="dcterms:W3CDTF">2026-10-06T18:31:00Z</dcterms:created>
  <dcterms:modified xsi:type="dcterms:W3CDTF">2026-10-08T15:40:00Z</dcterms:modified>
</cp:coreProperties>
</file>