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6"/>
        <w:gridCol w:w="7134"/>
      </w:tblGrid>
      <w:tr w:rsidR="00CE2973" w:rsidTr="00854ED0">
        <w:tc>
          <w:tcPr>
            <w:tcW w:w="3666" w:type="dxa"/>
          </w:tcPr>
          <w:p w:rsidR="00CE2973" w:rsidRDefault="001351DD" w:rsidP="00CE2973">
            <w:r w:rsidRPr="001351DD">
              <w:rPr>
                <w:noProof/>
              </w:rPr>
              <w:drawing>
                <wp:inline distT="0" distB="0" distL="0" distR="0" wp14:anchorId="3B3C6E6C" wp14:editId="186501C6">
                  <wp:extent cx="2190750" cy="2371638"/>
                  <wp:effectExtent l="0" t="0" r="0" b="0"/>
                  <wp:docPr id="1" name="Picture 1" descr="C:\Robert\WCPA\Bloomsday 2026\2026-bloomsd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Robert\WCPA\Bloomsday 2026\2026-bloomsd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8426" cy="2379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4" w:type="dxa"/>
          </w:tcPr>
          <w:p w:rsidR="00FE68A2" w:rsidRDefault="00CE2973" w:rsidP="00EB5DA1">
            <w:pPr>
              <w:jc w:val="center"/>
              <w:rPr>
                <w:rFonts w:ascii="Papyrus" w:hAnsi="Papyrus"/>
                <w:sz w:val="52"/>
                <w:szCs w:val="52"/>
              </w:rPr>
            </w:pPr>
            <w:r w:rsidRPr="00CE2973">
              <w:rPr>
                <w:rFonts w:ascii="Papyrus" w:hAnsi="Papyrus"/>
                <w:sz w:val="52"/>
                <w:szCs w:val="52"/>
              </w:rPr>
              <w:t>Come Celebrate Bloomsday</w:t>
            </w:r>
          </w:p>
          <w:p w:rsidR="00FE68A2" w:rsidRPr="00CE2973" w:rsidRDefault="00FE68A2" w:rsidP="00A63CD7">
            <w:pPr>
              <w:jc w:val="center"/>
              <w:rPr>
                <w:rFonts w:ascii="Papyrus" w:hAnsi="Papyrus"/>
                <w:sz w:val="52"/>
                <w:szCs w:val="52"/>
              </w:rPr>
            </w:pPr>
            <w:r>
              <w:rPr>
                <w:rFonts w:ascii="Papyrus" w:hAnsi="Papyrus"/>
                <w:sz w:val="52"/>
                <w:szCs w:val="52"/>
              </w:rPr>
              <w:t>In Worcester Massachusetts</w:t>
            </w:r>
            <w:r w:rsidR="00CE2973" w:rsidRPr="00CE2973">
              <w:rPr>
                <w:rFonts w:ascii="Papyrus" w:hAnsi="Papyrus"/>
                <w:sz w:val="52"/>
                <w:szCs w:val="52"/>
              </w:rPr>
              <w:t xml:space="preserve">, </w:t>
            </w:r>
            <w:r w:rsidR="00052E44">
              <w:rPr>
                <w:rFonts w:ascii="Papyrus" w:hAnsi="Papyrus"/>
                <w:sz w:val="52"/>
                <w:szCs w:val="52"/>
              </w:rPr>
              <w:t>Tues</w:t>
            </w:r>
            <w:r w:rsidR="00EB5DA1">
              <w:rPr>
                <w:rFonts w:ascii="Papyrus" w:hAnsi="Papyrus"/>
                <w:sz w:val="52"/>
                <w:szCs w:val="52"/>
              </w:rPr>
              <w:t xml:space="preserve">day </w:t>
            </w:r>
            <w:r w:rsidR="00CE2973" w:rsidRPr="00CE2973">
              <w:rPr>
                <w:rFonts w:ascii="Papyrus" w:hAnsi="Papyrus"/>
                <w:sz w:val="52"/>
                <w:szCs w:val="52"/>
              </w:rPr>
              <w:t>June 16</w:t>
            </w:r>
            <w:r w:rsidR="00CE2973" w:rsidRPr="00CE2973">
              <w:rPr>
                <w:rFonts w:ascii="Papyrus" w:hAnsi="Papyrus"/>
                <w:sz w:val="52"/>
                <w:szCs w:val="52"/>
                <w:vertAlign w:val="superscript"/>
              </w:rPr>
              <w:t>th</w:t>
            </w:r>
            <w:r w:rsidR="00EB5DA1">
              <w:rPr>
                <w:rFonts w:ascii="Papyrus" w:hAnsi="Papyrus"/>
                <w:sz w:val="52"/>
                <w:szCs w:val="52"/>
                <w:vertAlign w:val="superscript"/>
              </w:rPr>
              <w:t xml:space="preserve">  </w:t>
            </w:r>
            <w:r w:rsidR="001351DD">
              <w:rPr>
                <w:rFonts w:ascii="Papyrus" w:hAnsi="Papyrus"/>
                <w:sz w:val="52"/>
                <w:szCs w:val="52"/>
              </w:rPr>
              <w:t>2026</w:t>
            </w:r>
          </w:p>
        </w:tc>
      </w:tr>
    </w:tbl>
    <w:p w:rsidR="00CE2973" w:rsidRDefault="00CE2973" w:rsidP="00FE68A2">
      <w:pPr>
        <w:spacing w:after="32" w:line="268" w:lineRule="auto"/>
        <w:rPr>
          <w:rFonts w:asciiTheme="minorHAnsi" w:hAnsiTheme="minorHAnsi" w:cstheme="minorHAnsi"/>
          <w:sz w:val="24"/>
          <w:szCs w:val="24"/>
        </w:rPr>
      </w:pPr>
      <w:r w:rsidRPr="00CE2973">
        <w:rPr>
          <w:rFonts w:asciiTheme="minorHAnsi" w:eastAsia="Arial" w:hAnsiTheme="minorHAnsi" w:cstheme="minorHAnsi"/>
          <w:sz w:val="24"/>
          <w:szCs w:val="24"/>
        </w:rPr>
        <w:t>The book</w:t>
      </w:r>
      <w:r w:rsidRPr="00CE2973">
        <w:rPr>
          <w:rFonts w:asciiTheme="minorHAnsi" w:eastAsia="Arial" w:hAnsiTheme="minorHAnsi" w:cstheme="minorHAnsi"/>
          <w:sz w:val="24"/>
          <w:szCs w:val="24"/>
          <w:u w:val="single" w:color="000000"/>
        </w:rPr>
        <w:t xml:space="preserve"> Ulysses</w:t>
      </w:r>
      <w:r w:rsidRPr="00CE2973">
        <w:rPr>
          <w:rFonts w:asciiTheme="minorHAnsi" w:eastAsia="Arial" w:hAnsiTheme="minorHAnsi" w:cstheme="minorHAnsi"/>
          <w:sz w:val="24"/>
          <w:szCs w:val="24"/>
        </w:rPr>
        <w:t xml:space="preserve"> follows Leopold Bloom and Stephen </w:t>
      </w:r>
      <w:proofErr w:type="spellStart"/>
      <w:r w:rsidRPr="00CE2973">
        <w:rPr>
          <w:rFonts w:asciiTheme="minorHAnsi" w:eastAsia="Arial" w:hAnsiTheme="minorHAnsi" w:cstheme="minorHAnsi"/>
          <w:sz w:val="24"/>
          <w:szCs w:val="24"/>
        </w:rPr>
        <w:t>Dedalus</w:t>
      </w:r>
      <w:proofErr w:type="spellEnd"/>
      <w:r w:rsidRPr="00CE2973">
        <w:rPr>
          <w:rFonts w:asciiTheme="minorHAnsi" w:eastAsia="Arial" w:hAnsiTheme="minorHAnsi" w:cstheme="minorHAnsi"/>
          <w:sz w:val="24"/>
          <w:szCs w:val="24"/>
        </w:rPr>
        <w:t xml:space="preserve"> as they wander through Dublin on June 16, 1904, the date James Joyce had his first encounter with his wife to-be Nora Barnacle. </w:t>
      </w:r>
      <w:r w:rsidRPr="00CE2973">
        <w:rPr>
          <w:rFonts w:asciiTheme="minorHAnsi" w:hAnsiTheme="minorHAnsi" w:cstheme="minorHAnsi"/>
          <w:sz w:val="24"/>
          <w:szCs w:val="24"/>
        </w:rPr>
        <w:t xml:space="preserve">You can join us to listen or read a part of his story.  </w:t>
      </w:r>
      <w:r w:rsidR="00FE68A2">
        <w:rPr>
          <w:rFonts w:asciiTheme="minorHAnsi" w:hAnsiTheme="minorHAnsi" w:cstheme="minorHAnsi"/>
          <w:sz w:val="24"/>
          <w:szCs w:val="24"/>
        </w:rPr>
        <w:t xml:space="preserve"> </w:t>
      </w:r>
      <w:r w:rsidR="0032376F">
        <w:rPr>
          <w:rFonts w:asciiTheme="minorHAnsi" w:hAnsiTheme="minorHAnsi" w:cstheme="minorHAnsi"/>
          <w:sz w:val="24"/>
          <w:szCs w:val="24"/>
        </w:rPr>
        <w:t xml:space="preserve">Sponsored by the Worcester County Poetry Association. </w:t>
      </w:r>
    </w:p>
    <w:p w:rsidR="00A63CD7" w:rsidRPr="00CE2973" w:rsidRDefault="00A63CD7" w:rsidP="00FE68A2">
      <w:pPr>
        <w:spacing w:after="32" w:line="268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0"/>
        <w:tblW w:w="11160" w:type="dxa"/>
        <w:tblInd w:w="-185" w:type="dxa"/>
        <w:tblLook w:val="04A0" w:firstRow="1" w:lastRow="0" w:firstColumn="1" w:lastColumn="0" w:noHBand="0" w:noVBand="1"/>
      </w:tblPr>
      <w:tblGrid>
        <w:gridCol w:w="2790"/>
        <w:gridCol w:w="1980"/>
        <w:gridCol w:w="6390"/>
      </w:tblGrid>
      <w:tr w:rsidR="00CE2973" w:rsidTr="009F1CE3">
        <w:trPr>
          <w:trHeight w:val="53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3" w:rsidRPr="00CE2973" w:rsidRDefault="00CE29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2973">
              <w:rPr>
                <w:rFonts w:asciiTheme="minorHAnsi" w:hAnsiTheme="minorHAnsi" w:cstheme="minorHAnsi"/>
                <w:sz w:val="24"/>
                <w:szCs w:val="24"/>
              </w:rPr>
              <w:t>Site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3" w:rsidRPr="00CE2973" w:rsidRDefault="00CE29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2973">
              <w:rPr>
                <w:rFonts w:asciiTheme="minorHAnsi" w:hAnsiTheme="minorHAnsi" w:cstheme="minorHAnsi"/>
                <w:sz w:val="24"/>
                <w:szCs w:val="24"/>
              </w:rPr>
              <w:t>Time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3" w:rsidRPr="00CE2973" w:rsidRDefault="00CE2973">
            <w:pPr>
              <w:ind w:left="2160" w:hanging="2160"/>
              <w:rPr>
                <w:rFonts w:asciiTheme="minorHAnsi" w:hAnsiTheme="minorHAnsi" w:cstheme="minorHAnsi"/>
                <w:sz w:val="24"/>
                <w:szCs w:val="24"/>
              </w:rPr>
            </w:pPr>
            <w:r w:rsidRPr="00CE2973">
              <w:rPr>
                <w:rFonts w:asciiTheme="minorHAnsi" w:hAnsiTheme="minorHAnsi" w:cstheme="minorHAnsi"/>
                <w:sz w:val="24"/>
                <w:szCs w:val="24"/>
              </w:rPr>
              <w:t>Chapter</w:t>
            </w:r>
          </w:p>
        </w:tc>
      </w:tr>
      <w:tr w:rsidR="00CE2973" w:rsidTr="009F1CE3">
        <w:trPr>
          <w:trHeight w:val="114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3" w:rsidRDefault="00CE297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E2973">
              <w:rPr>
                <w:rFonts w:asciiTheme="minorHAnsi" w:hAnsiTheme="minorHAnsi" w:cstheme="minorHAnsi"/>
                <w:sz w:val="24"/>
                <w:szCs w:val="24"/>
              </w:rPr>
              <w:t>Bancroft Tower</w:t>
            </w:r>
          </w:p>
          <w:p w:rsidR="001851FB" w:rsidRPr="00CE2973" w:rsidRDefault="00185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Bancroft Tower Rd.</w:t>
            </w:r>
          </w:p>
          <w:p w:rsidR="00CE2973" w:rsidRPr="00CE2973" w:rsidRDefault="00185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Worcester 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3" w:rsidRPr="00CE2973" w:rsidRDefault="001351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052E44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-10:00</w:t>
            </w:r>
            <w:r w:rsidR="009F1CE3">
              <w:rPr>
                <w:rFonts w:asciiTheme="minorHAnsi" w:hAnsiTheme="minorHAnsi"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3" w:rsidRPr="00CE2973" w:rsidRDefault="00CE2973" w:rsidP="00EB5DA1">
            <w:pPr>
              <w:ind w:left="2160" w:hanging="2160"/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CF6"/>
              </w:rPr>
            </w:pPr>
            <w:r w:rsidRPr="00CE2973">
              <w:rPr>
                <w:rFonts w:asciiTheme="minorHAnsi" w:hAnsiTheme="minorHAnsi" w:cstheme="minorHAnsi"/>
                <w:sz w:val="24"/>
                <w:szCs w:val="24"/>
              </w:rPr>
              <w:t>Telemachus:</w:t>
            </w:r>
            <w:r w:rsidRPr="00CE2973"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CF6"/>
              </w:rPr>
              <w:t xml:space="preserve"> STATELY, PLUMP BUCK MULLIGAN ….</w:t>
            </w:r>
          </w:p>
          <w:p w:rsidR="00CE2973" w:rsidRPr="00CE2973" w:rsidRDefault="00CE2973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</w:tr>
      <w:tr w:rsidR="00CE2973" w:rsidTr="009F1CE3">
        <w:trPr>
          <w:trHeight w:val="116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3" w:rsidRDefault="001351DD" w:rsidP="00EB5D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Classical High</w:t>
            </w:r>
          </w:p>
          <w:p w:rsidR="001351DD" w:rsidRDefault="001351DD" w:rsidP="00EB5D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 Irving Street</w:t>
            </w:r>
          </w:p>
          <w:p w:rsidR="001351DD" w:rsidRPr="00CE2973" w:rsidRDefault="001351DD" w:rsidP="00EB5D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Worcester 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3" w:rsidRPr="00CE2973" w:rsidRDefault="001351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9F1CE3">
              <w:rPr>
                <w:rFonts w:asciiTheme="minorHAnsi" w:hAnsiTheme="minorHAnsi" w:cstheme="minorHAnsi"/>
                <w:sz w:val="24"/>
                <w:szCs w:val="24"/>
              </w:rPr>
              <w:t xml:space="preserve">:00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-12:00</w:t>
            </w:r>
            <w:r w:rsidR="009F1CE3">
              <w:rPr>
                <w:rFonts w:asciiTheme="minorHAnsi" w:hAnsiTheme="minorHAnsi" w:cstheme="minorHAnsi"/>
                <w:sz w:val="24"/>
                <w:szCs w:val="24"/>
              </w:rPr>
              <w:t xml:space="preserve"> AM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3" w:rsidRPr="00CE2973" w:rsidRDefault="001351DD" w:rsidP="001351DD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Nestor: YOU, COCHRANE, WHAT CITY SENT FOR HIM? </w:t>
            </w:r>
          </w:p>
        </w:tc>
      </w:tr>
      <w:tr w:rsidR="00EB5DA1" w:rsidTr="009F1CE3">
        <w:trPr>
          <w:trHeight w:val="102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A1" w:rsidRDefault="007E37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Birch Tree Bread Co.</w:t>
            </w:r>
          </w:p>
          <w:p w:rsidR="001851FB" w:rsidRDefault="007E37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138 Green Street</w:t>
            </w:r>
          </w:p>
          <w:p w:rsidR="001851FB" w:rsidRDefault="00185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Worcester 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A1" w:rsidRDefault="001851FB" w:rsidP="004E67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12:00 – 1:00 </w:t>
            </w:r>
            <w:r w:rsidR="009F1CE3">
              <w:rPr>
                <w:rFonts w:asciiTheme="minorHAnsi" w:hAnsiTheme="minorHAnsi" w:cstheme="minorHAnsi"/>
                <w:sz w:val="24"/>
                <w:szCs w:val="24"/>
              </w:rPr>
              <w:t>PM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A1" w:rsidRDefault="0032376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optional reading – your choice</w:t>
            </w:r>
          </w:p>
        </w:tc>
      </w:tr>
      <w:tr w:rsidR="00CE2973" w:rsidTr="009F1CE3">
        <w:trPr>
          <w:trHeight w:val="125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82" w:rsidRDefault="001351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Library</w:t>
            </w:r>
          </w:p>
          <w:p w:rsidR="001351DD" w:rsidRDefault="00185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 Salem Square</w:t>
            </w:r>
          </w:p>
          <w:p w:rsidR="001851FB" w:rsidRPr="00CE2973" w:rsidRDefault="00185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Worcester MA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3" w:rsidRPr="00CE2973" w:rsidRDefault="001851FB" w:rsidP="004E67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1:00 – 3:00 </w:t>
            </w:r>
            <w:r w:rsidR="009F1CE3">
              <w:rPr>
                <w:rFonts w:asciiTheme="minorHAnsi" w:hAnsiTheme="minorHAnsi" w:cstheme="minorHAnsi"/>
                <w:sz w:val="24"/>
                <w:szCs w:val="24"/>
              </w:rPr>
              <w:t>PM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5C" w:rsidRPr="00CE2973" w:rsidRDefault="00854ED0" w:rsidP="00EB5D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E2973" w:rsidRPr="00CE297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E707C">
              <w:rPr>
                <w:rFonts w:asciiTheme="minorHAnsi" w:hAnsiTheme="minorHAnsi" w:cstheme="minorHAnsi"/>
                <w:sz w:val="24"/>
                <w:szCs w:val="24"/>
              </w:rPr>
              <w:t>Aeolus: IN THE HEART OF THE HIBERNIAN METROPOLIS</w:t>
            </w:r>
          </w:p>
        </w:tc>
      </w:tr>
      <w:tr w:rsidR="00CE2973" w:rsidTr="009F1CE3">
        <w:trPr>
          <w:trHeight w:val="107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782" w:rsidRDefault="00DE707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Tidepool</w:t>
            </w:r>
            <w:proofErr w:type="spellEnd"/>
            <w:r w:rsidR="004E678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851FB">
              <w:rPr>
                <w:rFonts w:asciiTheme="minorHAnsi" w:hAnsiTheme="minorHAnsi" w:cstheme="minorHAnsi"/>
                <w:sz w:val="24"/>
                <w:szCs w:val="24"/>
              </w:rPr>
              <w:t>Bookstore</w:t>
            </w:r>
          </w:p>
          <w:p w:rsidR="001851FB" w:rsidRDefault="00185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372 Chandler St.</w:t>
            </w:r>
          </w:p>
          <w:p w:rsidR="001851FB" w:rsidRPr="00CE2973" w:rsidRDefault="00185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Worcester 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3" w:rsidRPr="00CE2973" w:rsidRDefault="00854ED0" w:rsidP="00185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1851FB">
              <w:rPr>
                <w:rFonts w:asciiTheme="minorHAnsi" w:hAnsiTheme="minorHAnsi" w:cstheme="minorHAnsi"/>
                <w:sz w:val="24"/>
                <w:szCs w:val="24"/>
              </w:rPr>
              <w:t xml:space="preserve">:00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-5</w:t>
            </w:r>
            <w:r w:rsidR="001851FB">
              <w:rPr>
                <w:rFonts w:asciiTheme="minorHAnsi" w:hAnsiTheme="minorHAnsi" w:cstheme="minorHAnsi"/>
                <w:sz w:val="24"/>
                <w:szCs w:val="24"/>
              </w:rPr>
              <w:t>:00</w:t>
            </w:r>
            <w:r w:rsidR="009F1CE3">
              <w:rPr>
                <w:rFonts w:asciiTheme="minorHAnsi" w:hAnsiTheme="minorHAnsi" w:cstheme="minorHAnsi"/>
                <w:sz w:val="24"/>
                <w:szCs w:val="24"/>
              </w:rPr>
              <w:t xml:space="preserve"> PM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3" w:rsidRPr="00CE2973" w:rsidRDefault="00854ED0" w:rsidP="000A3F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E707C">
              <w:rPr>
                <w:rFonts w:asciiTheme="minorHAnsi" w:hAnsiTheme="minorHAnsi" w:cstheme="minorHAnsi"/>
                <w:sz w:val="24"/>
                <w:szCs w:val="24"/>
              </w:rPr>
              <w:t>Proteus: INELUCTABLE MODALITY OF THE VISIBLE</w:t>
            </w:r>
          </w:p>
        </w:tc>
      </w:tr>
      <w:tr w:rsidR="00CE2973" w:rsidTr="009F1CE3">
        <w:trPr>
          <w:trHeight w:val="953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70D" w:rsidRDefault="00185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Ralph’s Diner</w:t>
            </w:r>
          </w:p>
          <w:p w:rsidR="00715B8B" w:rsidRDefault="00185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148 Grove Street</w:t>
            </w:r>
          </w:p>
          <w:p w:rsidR="001851FB" w:rsidRDefault="001851F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Worcester MA</w:t>
            </w:r>
          </w:p>
          <w:p w:rsidR="001851FB" w:rsidRPr="00CE2973" w:rsidRDefault="001851F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973" w:rsidRPr="00CE2973" w:rsidRDefault="00854ED0" w:rsidP="009F1CE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9F1CE3">
              <w:rPr>
                <w:rFonts w:asciiTheme="minorHAnsi" w:hAnsiTheme="minorHAnsi" w:cstheme="minorHAnsi"/>
                <w:sz w:val="24"/>
                <w:szCs w:val="24"/>
              </w:rPr>
              <w:t xml:space="preserve">:00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-6</w:t>
            </w:r>
            <w:r w:rsidR="009F1CE3">
              <w:rPr>
                <w:rFonts w:asciiTheme="minorHAnsi" w:hAnsiTheme="minorHAnsi" w:cstheme="minorHAnsi"/>
                <w:sz w:val="24"/>
                <w:szCs w:val="24"/>
              </w:rPr>
              <w:t>:00 PM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73" w:rsidRPr="00CE2973" w:rsidRDefault="00854ED0" w:rsidP="00EB5DA1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E707C">
              <w:rPr>
                <w:rFonts w:asciiTheme="minorHAnsi" w:hAnsiTheme="minorHAnsi" w:cstheme="minorHAnsi"/>
                <w:sz w:val="24"/>
                <w:szCs w:val="24"/>
              </w:rPr>
              <w:t>Ithaca: WHAT PARALLEL COURSES</w:t>
            </w:r>
          </w:p>
        </w:tc>
      </w:tr>
      <w:tr w:rsidR="0073465C" w:rsidTr="009F1CE3">
        <w:trPr>
          <w:trHeight w:val="80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5C" w:rsidRDefault="0073465C" w:rsidP="007346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Oak Barrel Restaurant</w:t>
            </w:r>
          </w:p>
          <w:p w:rsidR="0073465C" w:rsidRPr="00CE2973" w:rsidRDefault="0073465C" w:rsidP="0073465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229 Grove Street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5C" w:rsidRPr="00CE2973" w:rsidRDefault="0073465C" w:rsidP="009F1CE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9F1CE3">
              <w:rPr>
                <w:rFonts w:asciiTheme="minorHAnsi" w:hAnsiTheme="minorHAnsi" w:cstheme="minorHAnsi"/>
                <w:sz w:val="24"/>
                <w:szCs w:val="24"/>
              </w:rPr>
              <w:t xml:space="preserve">:00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9F1CE3">
              <w:rPr>
                <w:rFonts w:asciiTheme="minorHAnsi" w:hAnsiTheme="minorHAnsi" w:cstheme="minorHAnsi"/>
                <w:sz w:val="24"/>
                <w:szCs w:val="24"/>
              </w:rPr>
              <w:t>00</w:t>
            </w:r>
            <w:bookmarkStart w:id="0" w:name="_GoBack"/>
            <w:bookmarkEnd w:id="0"/>
            <w:r w:rsidR="009F1CE3">
              <w:rPr>
                <w:rFonts w:asciiTheme="minorHAnsi" w:hAnsiTheme="minorHAnsi" w:cstheme="minorHAnsi"/>
                <w:sz w:val="24"/>
                <w:szCs w:val="24"/>
              </w:rPr>
              <w:t xml:space="preserve"> PM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5C" w:rsidRPr="00CE2973" w:rsidRDefault="0073465C" w:rsidP="0073465C">
            <w:pPr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Penelope</w:t>
            </w:r>
            <w:r w:rsidRPr="00CE2973">
              <w:rPr>
                <w:rFonts w:asciiTheme="minorHAnsi" w:hAnsiTheme="minorHAnsi" w:cstheme="minorHAnsi"/>
                <w:sz w:val="24"/>
                <w:szCs w:val="24"/>
              </w:rPr>
              <w:t xml:space="preserve">: YES BECAUSE HE NEVER DID A THING LIKE THAT BEFORE….  </w:t>
            </w:r>
          </w:p>
        </w:tc>
      </w:tr>
    </w:tbl>
    <w:p w:rsidR="007D1540" w:rsidRPr="00CE2973" w:rsidRDefault="00CE2973">
      <w:pPr>
        <w:spacing w:after="0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CE2973">
        <w:rPr>
          <w:rFonts w:asciiTheme="minorHAnsi" w:eastAsia="Arial" w:hAnsiTheme="minorHAnsi" w:cstheme="minorHAnsi"/>
          <w:i/>
          <w:sz w:val="20"/>
          <w:szCs w:val="20"/>
        </w:rPr>
        <w:t xml:space="preserve">Graphic courtesy of K-Fai Steele </w:t>
      </w:r>
    </w:p>
    <w:sectPr w:rsidR="007D1540" w:rsidRPr="00CE2973" w:rsidSect="00FE68A2">
      <w:pgSz w:w="12240" w:h="15840"/>
      <w:pgMar w:top="144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540"/>
    <w:rsid w:val="000507E2"/>
    <w:rsid w:val="00052E44"/>
    <w:rsid w:val="000A3F51"/>
    <w:rsid w:val="001351DD"/>
    <w:rsid w:val="001851FB"/>
    <w:rsid w:val="0032376F"/>
    <w:rsid w:val="003923A6"/>
    <w:rsid w:val="004E6782"/>
    <w:rsid w:val="0057570D"/>
    <w:rsid w:val="00715B8B"/>
    <w:rsid w:val="0073465C"/>
    <w:rsid w:val="007D1540"/>
    <w:rsid w:val="007E3709"/>
    <w:rsid w:val="00854ED0"/>
    <w:rsid w:val="009F1CE3"/>
    <w:rsid w:val="00A63CD7"/>
    <w:rsid w:val="00CE2973"/>
    <w:rsid w:val="00CF37B0"/>
    <w:rsid w:val="00DE707C"/>
    <w:rsid w:val="00EB5DA1"/>
    <w:rsid w:val="00FD2E27"/>
    <w:rsid w:val="00FE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7150B"/>
  <w15:docId w15:val="{83BC98AC-CC2C-4F35-B31F-179E3A1C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2" w:hanging="10"/>
      <w:jc w:val="center"/>
      <w:outlineLvl w:val="0"/>
    </w:pPr>
    <w:rPr>
      <w:rFonts w:ascii="Papyrus" w:eastAsia="Papyrus" w:hAnsi="Papyrus" w:cs="Papyrus"/>
      <w:color w:val="00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Papyrus" w:eastAsia="Papyrus" w:hAnsi="Papyrus" w:cs="Papyrus"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E2973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3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6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1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Come Celebrate Bloomsday.docx</vt:lpstr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Come Celebrate Bloomsday.docx</dc:title>
  <dc:subject/>
  <dc:creator>Ann</dc:creator>
  <cp:keywords/>
  <cp:lastModifiedBy>18575297898</cp:lastModifiedBy>
  <cp:revision>13</cp:revision>
  <cp:lastPrinted>2026-06-09T17:09:00Z</cp:lastPrinted>
  <dcterms:created xsi:type="dcterms:W3CDTF">2025-06-05T17:58:00Z</dcterms:created>
  <dcterms:modified xsi:type="dcterms:W3CDTF">2026-06-11T19:43:00Z</dcterms:modified>
</cp:coreProperties>
</file>